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4EDFB" w14:textId="77777777" w:rsidR="00C624D0" w:rsidRPr="00A810FF" w:rsidRDefault="00A810FF" w:rsidP="00A810FF">
      <w:r w:rsidRPr="00A810FF">
        <w:t>隐私条款</w:t>
      </w:r>
    </w:p>
    <w:p w14:paraId="07BA88C2" w14:textId="77777777" w:rsidR="00A810FF" w:rsidRPr="00A810FF" w:rsidRDefault="00A810FF" w:rsidP="00A810FF">
      <w:pPr>
        <w:rPr>
          <w:rFonts w:hint="eastAsia"/>
        </w:rPr>
      </w:pPr>
    </w:p>
    <w:p w14:paraId="1A1D3466" w14:textId="36A1AEA1" w:rsidR="00A810FF" w:rsidRPr="00A810FF" w:rsidRDefault="0005691C" w:rsidP="0005691C">
      <w:pPr>
        <w:outlineLvl w:val="0"/>
      </w:pPr>
      <w:r>
        <w:t>BOAVC</w:t>
      </w:r>
      <w:r w:rsidR="00A810FF" w:rsidRPr="00A810FF">
        <w:t>网上隐私声明要点</w:t>
      </w:r>
    </w:p>
    <w:p w14:paraId="6D6FF030" w14:textId="0A846740" w:rsidR="00A810FF" w:rsidRPr="00A810FF" w:rsidRDefault="0005691C" w:rsidP="00A810FF">
      <w:r>
        <w:t>BOAVC</w:t>
      </w:r>
      <w:r w:rsidR="00A810FF" w:rsidRPr="00A810FF">
        <w:t>非常重视你的隐私。因此我们制定了涵盖如何收集、使用、披露、转让以及存储你的信息的隐私政策。请花些时间熟悉我们针对客户隐私的做法，如有任何疑问，请联系我们。</w:t>
      </w:r>
      <w:bookmarkStart w:id="0" w:name="_GoBack"/>
      <w:bookmarkEnd w:id="0"/>
    </w:p>
    <w:p w14:paraId="7A5E580C" w14:textId="77777777" w:rsidR="00A810FF" w:rsidRPr="00A810FF" w:rsidRDefault="00A810FF" w:rsidP="00A810FF">
      <w:pPr>
        <w:rPr>
          <w:rFonts w:hint="eastAsia"/>
        </w:rPr>
      </w:pPr>
    </w:p>
    <w:p w14:paraId="1064B2E2" w14:textId="77777777" w:rsidR="00A810FF" w:rsidRPr="00A810FF" w:rsidRDefault="00A810FF" w:rsidP="00A810FF">
      <w:r w:rsidRPr="00A810FF">
        <w:t>范围</w:t>
      </w:r>
    </w:p>
    <w:p w14:paraId="022F3896" w14:textId="1BC4B7AD" w:rsidR="00A810FF" w:rsidRPr="00A810FF" w:rsidRDefault="00A810FF" w:rsidP="00A810FF">
      <w:r w:rsidRPr="00A810FF">
        <w:t>该</w:t>
      </w:r>
      <w:r w:rsidRPr="00A810FF">
        <w:t>"</w:t>
      </w:r>
      <w:r w:rsidRPr="00A810FF">
        <w:t>声明</w:t>
      </w:r>
      <w:r w:rsidRPr="00A810FF">
        <w:t>"</w:t>
      </w:r>
      <w:r w:rsidRPr="00A810FF">
        <w:t>适用于相链接的</w:t>
      </w:r>
      <w:r w:rsidRPr="00A810FF">
        <w:t xml:space="preserve"> </w:t>
      </w:r>
      <w:r w:rsidR="0005691C">
        <w:t>BOAVC</w:t>
      </w:r>
      <w:r w:rsidRPr="00A810FF">
        <w:t xml:space="preserve"> </w:t>
      </w:r>
      <w:r w:rsidRPr="00A810FF">
        <w:t>及其子公司的</w:t>
      </w:r>
      <w:r w:rsidRPr="00A810FF">
        <w:t xml:space="preserve"> Web </w:t>
      </w:r>
      <w:r w:rsidRPr="00A810FF">
        <w:t>站点。以下是该声明的一些要点。</w:t>
      </w:r>
    </w:p>
    <w:p w14:paraId="689A739C" w14:textId="77777777" w:rsidR="00A810FF" w:rsidRPr="00A810FF" w:rsidRDefault="00A810FF" w:rsidP="00A810FF">
      <w:r w:rsidRPr="00A810FF">
        <w:t>个人信息</w:t>
      </w:r>
    </w:p>
    <w:p w14:paraId="08520C75" w14:textId="77777777" w:rsidR="00A810FF" w:rsidRPr="00A810FF" w:rsidRDefault="00A810FF" w:rsidP="00A810FF">
      <w:r w:rsidRPr="00A810FF">
        <w:t>我们向您收集个人信息是出于多方面原因，例如为处理您的订单、与您联系、为您提供订阅服务或处理工作应聘。</w:t>
      </w:r>
    </w:p>
    <w:p w14:paraId="4EB49462" w14:textId="77777777" w:rsidR="00A810FF" w:rsidRPr="00A810FF" w:rsidRDefault="00A810FF" w:rsidP="00A810FF">
      <w:r w:rsidRPr="00A810FF">
        <w:t>我们可能会将从您这里获取的信息与从其他来源获得的信息相结合，来帮助我们提高信息的整体准确性和完整性，并帮助我们更好地处理与您之间的互动。</w:t>
      </w:r>
    </w:p>
    <w:p w14:paraId="00AD5011" w14:textId="77777777" w:rsidR="00A810FF" w:rsidRPr="00A810FF" w:rsidRDefault="00A810FF" w:rsidP="00A810FF">
      <w:r w:rsidRPr="00A810FF">
        <w:t>用途</w:t>
      </w:r>
    </w:p>
    <w:p w14:paraId="13E55533" w14:textId="77777777" w:rsidR="00A810FF" w:rsidRPr="00A810FF" w:rsidRDefault="00A810FF" w:rsidP="00A810FF">
      <w:r w:rsidRPr="00A810FF">
        <w:t>供我们或其他相关方使用，以满足您的请求。</w:t>
      </w:r>
    </w:p>
    <w:p w14:paraId="600241C5" w14:textId="77777777" w:rsidR="00A810FF" w:rsidRPr="00A810FF" w:rsidRDefault="00A810FF" w:rsidP="00A810FF">
      <w:r w:rsidRPr="00A810FF">
        <w:t>用于与您保持联系，以开展客户满意度调查、市场研究或某些交易的处理。</w:t>
      </w:r>
    </w:p>
    <w:p w14:paraId="51A20968" w14:textId="77777777" w:rsidR="00A810FF" w:rsidRPr="00A810FF" w:rsidRDefault="00A810FF" w:rsidP="00A810FF">
      <w:r w:rsidRPr="00A810FF">
        <w:t>支持您从我们这里获得的产品或服务。</w:t>
      </w:r>
    </w:p>
    <w:p w14:paraId="504FAD0D" w14:textId="4D36DBCF" w:rsidR="00A810FF" w:rsidRPr="00A810FF" w:rsidRDefault="00A810FF" w:rsidP="00A810FF">
      <w:r w:rsidRPr="00A810FF">
        <w:t>供</w:t>
      </w:r>
      <w:r w:rsidRPr="00A810FF">
        <w:t xml:space="preserve"> </w:t>
      </w:r>
      <w:r w:rsidR="0005691C">
        <w:t>BOAVC</w:t>
      </w:r>
      <w:r w:rsidRPr="00A810FF">
        <w:t>和适当机构用于市场营销目的（如果您许可）。</w:t>
      </w:r>
    </w:p>
    <w:p w14:paraId="1BAEB67F" w14:textId="77777777" w:rsidR="00A810FF" w:rsidRPr="00A810FF" w:rsidRDefault="00A810FF" w:rsidP="00A810FF">
      <w:r w:rsidRPr="00A810FF">
        <w:t>个性化您在我们站点时的体验、使导航更加便捷并用于</w:t>
      </w:r>
      <w:r w:rsidRPr="00A810FF">
        <w:t xml:space="preserve"> Web </w:t>
      </w:r>
      <w:r w:rsidRPr="00A810FF">
        <w:t>站点使用统计。</w:t>
      </w:r>
    </w:p>
    <w:p w14:paraId="189BF9C2" w14:textId="77777777" w:rsidR="00A810FF" w:rsidRPr="00A810FF" w:rsidRDefault="00A810FF" w:rsidP="00A810FF">
      <w:r w:rsidRPr="00A810FF">
        <w:t>您的选择权</w:t>
      </w:r>
    </w:p>
    <w:p w14:paraId="32C9563A" w14:textId="77777777" w:rsidR="00A810FF" w:rsidRPr="00A810FF" w:rsidRDefault="00A810FF" w:rsidP="00A810FF">
      <w:r w:rsidRPr="00A810FF">
        <w:t>当我们向您收集信息时，您可以告诉我们不要将这些信息用于其它的市场营销活动。</w:t>
      </w:r>
    </w:p>
    <w:p w14:paraId="70FDC53C" w14:textId="77777777" w:rsidR="00A810FF" w:rsidRPr="00A810FF" w:rsidRDefault="00A810FF" w:rsidP="00A810FF">
      <w:r w:rsidRPr="00A810FF">
        <w:t>您也可以在浏览器中关闭</w:t>
      </w:r>
      <w:r w:rsidRPr="00A810FF">
        <w:t xml:space="preserve"> cookie</w:t>
      </w:r>
      <w:r w:rsidRPr="00A810FF">
        <w:t>。</w:t>
      </w:r>
    </w:p>
    <w:p w14:paraId="52848AA7" w14:textId="77777777" w:rsidR="00A810FF" w:rsidRPr="00A810FF" w:rsidRDefault="00A810FF" w:rsidP="00A810FF">
      <w:r w:rsidRPr="00A810FF">
        <w:t>隐私问题</w:t>
      </w:r>
    </w:p>
    <w:p w14:paraId="41C80C3F" w14:textId="3C93B6AA" w:rsidR="00A810FF" w:rsidRPr="00A810FF" w:rsidRDefault="00A810FF" w:rsidP="00A810FF">
      <w:r w:rsidRPr="00A810FF">
        <w:t>如果你对</w:t>
      </w:r>
      <w:r w:rsidRPr="00A810FF">
        <w:t xml:space="preserve"> </w:t>
      </w:r>
      <w:r w:rsidR="0005691C">
        <w:t>BOAVC</w:t>
      </w:r>
      <w:r w:rsidRPr="00A810FF">
        <w:t>的隐私政策或数据处理有任何问题或疑问，或者想就可能违反当地隐私权法律的情况进行投诉，请联系我们。你可以随时拨打所在国家</w:t>
      </w:r>
      <w:r w:rsidRPr="00A810FF">
        <w:t>/</w:t>
      </w:r>
      <w:r w:rsidRPr="00A810FF">
        <w:t>地区的相关</w:t>
      </w:r>
      <w:r w:rsidR="0005691C">
        <w:t>BOAVC</w:t>
      </w:r>
      <w:r w:rsidRPr="00A810FF">
        <w:t>支持电话号码，与我们联系。</w:t>
      </w:r>
    </w:p>
    <w:p w14:paraId="328AB616" w14:textId="77777777" w:rsidR="00A810FF" w:rsidRPr="00A810FF" w:rsidRDefault="00A810FF" w:rsidP="00A810FF">
      <w:r w:rsidRPr="00A810FF">
        <w:t>全公司对你隐私的承诺</w:t>
      </w:r>
    </w:p>
    <w:p w14:paraId="0E7844BC" w14:textId="0FE4EA51" w:rsidR="00A810FF" w:rsidRPr="00A810FF" w:rsidRDefault="00A810FF" w:rsidP="00A810FF">
      <w:pPr>
        <w:rPr>
          <w:rFonts w:hint="eastAsia"/>
        </w:rPr>
      </w:pPr>
      <w:r w:rsidRPr="00A810FF">
        <w:t>为确保你个人信息的安全，我们向全体</w:t>
      </w:r>
      <w:r w:rsidR="0005691C">
        <w:t>BOAVC</w:t>
      </w:r>
      <w:r w:rsidRPr="00A810FF">
        <w:t xml:space="preserve"> </w:t>
      </w:r>
      <w:r w:rsidRPr="00A810FF">
        <w:t>员工传达了公司的隐私和安全准则，并在公司内部严格执行隐私保护措施。</w:t>
      </w:r>
    </w:p>
    <w:sectPr w:rsidR="00A810FF" w:rsidRPr="00A810FF" w:rsidSect="00510BB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0FF"/>
    <w:rsid w:val="0005691C"/>
    <w:rsid w:val="00510BB8"/>
    <w:rsid w:val="00A810FF"/>
    <w:rsid w:val="00C6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554B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Macintosh Word</Application>
  <DocSecurity>0</DocSecurity>
  <Lines>4</Lines>
  <Paragraphs>1</Paragraphs>
  <ScaleCrop>false</ScaleCrop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2017-04-14T07:26:00Z</dcterms:created>
  <dcterms:modified xsi:type="dcterms:W3CDTF">2017-04-14T07:27:00Z</dcterms:modified>
</cp:coreProperties>
</file>