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818A" w14:textId="07D80BC6" w:rsidR="00C540F5" w:rsidRDefault="00AB2917" w:rsidP="00AB2917">
      <w:pPr>
        <w:jc w:val="center"/>
        <w:rPr>
          <w:sz w:val="32"/>
          <w:szCs w:val="32"/>
        </w:rPr>
      </w:pPr>
      <w:r w:rsidRPr="00AB2917">
        <w:rPr>
          <w:sz w:val="32"/>
          <w:szCs w:val="32"/>
        </w:rPr>
        <w:t xml:space="preserve">WarGodZ1 Recovery </w:t>
      </w:r>
      <w:r>
        <w:rPr>
          <w:rFonts w:hint="eastAsia"/>
          <w:sz w:val="32"/>
          <w:szCs w:val="32"/>
        </w:rPr>
        <w:t>R</w:t>
      </w:r>
      <w:r w:rsidRPr="00AB2917">
        <w:rPr>
          <w:sz w:val="32"/>
          <w:szCs w:val="32"/>
        </w:rPr>
        <w:t>eset 操作说明</w:t>
      </w:r>
    </w:p>
    <w:p w14:paraId="06485651" w14:textId="444AAA8F" w:rsidR="00AB2917" w:rsidRDefault="00AB2917" w:rsidP="00AB2917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此操作仅限于无法正常进入手机时操作</w:t>
      </w:r>
    </w:p>
    <w:p w14:paraId="7F7E0597" w14:textId="50CBC2A5" w:rsidR="00AB2917" w:rsidRDefault="00AB2917" w:rsidP="00AB2917">
      <w:pPr>
        <w:pStyle w:val="a3"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在关机状态下，同时按住power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与音量+，进入模式选择界面</w:t>
      </w:r>
    </w:p>
    <w:p w14:paraId="33F7064A" w14:textId="3F13E93B" w:rsidR="00AB2917" w:rsidRDefault="00AB2917" w:rsidP="00AB2917">
      <w:pPr>
        <w:pStyle w:val="a3"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点击音量+来选择各个模式，当光标停留在 Recovery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Mode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时，点击音量-，进入</w:t>
      </w:r>
      <w:r>
        <w:rPr>
          <w:rFonts w:hint="eastAsia"/>
          <w:sz w:val="32"/>
          <w:szCs w:val="32"/>
        </w:rPr>
        <w:t>Recovery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Mode</w:t>
      </w:r>
    </w:p>
    <w:p w14:paraId="79E74EDA" w14:textId="3DAAF2C7" w:rsidR="00AB2917" w:rsidRDefault="00AB2917" w:rsidP="00AB2917">
      <w:pPr>
        <w:pStyle w:val="a3"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若出现机器人到底界面，同时按下power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与音量+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并松开，跳过此界面（一次不成功可以尝试多次）</w:t>
      </w:r>
    </w:p>
    <w:p w14:paraId="62308772" w14:textId="2FB24140" w:rsidR="00AB2917" w:rsidRDefault="00AB2917" w:rsidP="00AB2917">
      <w:pPr>
        <w:pStyle w:val="a3"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使用音量键上下移动光标，移动光标至 Wipe</w:t>
      </w:r>
      <w:r>
        <w:rPr>
          <w:sz w:val="32"/>
          <w:szCs w:val="32"/>
        </w:rPr>
        <w:t xml:space="preserve"> data</w:t>
      </w:r>
      <w:r>
        <w:rPr>
          <w:rFonts w:hint="eastAsia"/>
          <w:sz w:val="32"/>
          <w:szCs w:val="32"/>
        </w:rPr>
        <w:t>/</w:t>
      </w:r>
      <w:r>
        <w:rPr>
          <w:sz w:val="32"/>
          <w:szCs w:val="32"/>
        </w:rPr>
        <w:t>factory reset</w:t>
      </w:r>
      <w:r>
        <w:rPr>
          <w:rFonts w:hint="eastAsia"/>
          <w:sz w:val="32"/>
          <w:szCs w:val="32"/>
        </w:rPr>
        <w:t>，点击power键确认</w:t>
      </w:r>
    </w:p>
    <w:p w14:paraId="647DEDDE" w14:textId="7AF0AD0D" w:rsidR="00AB2917" w:rsidRPr="00AB2917" w:rsidRDefault="00AB2917" w:rsidP="00AB2917">
      <w:pPr>
        <w:pStyle w:val="a3"/>
        <w:numPr>
          <w:ilvl w:val="0"/>
          <w:numId w:val="2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完成后，移动光标至reboot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system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now，重启手机</w:t>
      </w:r>
      <w:bookmarkStart w:id="0" w:name="_GoBack"/>
      <w:bookmarkEnd w:id="0"/>
    </w:p>
    <w:sectPr w:rsidR="00AB2917" w:rsidRPr="00AB2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F18AA"/>
    <w:multiLevelType w:val="hybridMultilevel"/>
    <w:tmpl w:val="E7427F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DD5489"/>
    <w:multiLevelType w:val="hybridMultilevel"/>
    <w:tmpl w:val="B6742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03"/>
    <w:rsid w:val="00A62203"/>
    <w:rsid w:val="00AB2917"/>
    <w:rsid w:val="00C5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A36A"/>
  <w15:chartTrackingRefBased/>
  <w15:docId w15:val="{86D235CF-B794-4A0D-85A7-641B1B2F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楼帅</dc:creator>
  <cp:keywords/>
  <dc:description/>
  <cp:lastModifiedBy>楼帅</cp:lastModifiedBy>
  <cp:revision>2</cp:revision>
  <dcterms:created xsi:type="dcterms:W3CDTF">2018-01-29T02:17:00Z</dcterms:created>
  <dcterms:modified xsi:type="dcterms:W3CDTF">2018-01-29T02:23:00Z</dcterms:modified>
</cp:coreProperties>
</file>